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D1" w:rsidRPr="00A02B27" w:rsidRDefault="00430FD1" w:rsidP="00A02B27">
      <w:pPr>
        <w:jc w:val="center"/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مسؤولية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التعليم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: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الآباء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ثم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المعلمون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يتحمل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المعلمون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وإدارات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المدارس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مسؤولية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المشاكل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العائلية،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وهل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بإمكانها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تقوم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بهذه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المهمة؟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سؤال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طالما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يطرح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عندما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تتعرض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بعض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العائلات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لمشاكل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قد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تعصف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بعلاقة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الأبوين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وتفرق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بينهما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بريطانيا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حذرت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جمعية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والمدرسين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يصلحوا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الخلل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الذي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يصيب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العلاقات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والقيم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العائلية،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كما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يتحملوا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نتائج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هذا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الخلل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وآثاره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على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حياة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التلاميذ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وأدائهم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الدراسي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وطالبت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الجمعية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الآباء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بتولي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مسؤولية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تعليم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أبنائهم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وتربيتهم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باعتبارهم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المربين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الأساسيين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للأطفال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ويقول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الخبراء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إن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التعليم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الذي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يلقاه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الأبناء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على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أيدي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آبائهم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وأمهاتهم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يعتبر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العوامل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الجوهرية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لتطورهم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الآباء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والأمهات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يحتكون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لفترة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أطول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أوقات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ومراحل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مهمة،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وإن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دورهم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ومسؤولياتهم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تجاه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تعليم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أبنائهم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يجب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تحظى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بالاهتمام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الذي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تستحقه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وتقول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جيرالدين</w:t>
      </w:r>
      <w:proofErr w:type="spellEnd"/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أفيريت</w:t>
      </w:r>
      <w:proofErr w:type="spellEnd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مديرة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جمعية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بريطانيا،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إن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الاعتقاد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السائد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الناس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المدارس،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ثم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المسؤولون</w:t>
      </w:r>
      <w:proofErr w:type="spellEnd"/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المشاكل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يعاني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منها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المجتمع،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نفس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الوقت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يمتلكون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الحل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الناجع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لهذه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المشاكل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وتضيف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أفيريت</w:t>
      </w:r>
      <w:proofErr w:type="spellEnd"/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يتحملوا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المسؤولية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كاملة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الفشل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الأخلاقي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المجتمع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يصلحوا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الخلل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الذي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يعاني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المجتمع،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سواء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كان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جراء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المشاكل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العائلية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الجرائم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الفساد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بشكل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عام،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وليس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الحق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يتوقع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يفعلوا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ذلك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وتضيف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قائلة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المسؤولية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يحملها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المجتمع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بدأت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تزداد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بشكل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استثنائي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تزايد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العنف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وتدهور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القيم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العائلية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والتأثيرات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السلبية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لسلوك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بعض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الشخصيات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العامة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الرياضة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والإعلام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وغيرهما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وخلصت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أفيريت</w:t>
      </w:r>
      <w:proofErr w:type="spellEnd"/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إلى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القول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إن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يعملوا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معزل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الآباء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الذين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وصفتهم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بأنهم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المربون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الأوائل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للتلاميذ،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ولا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يمكن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للمعلمين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يأخذوا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دور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الآباء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حينما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يتخلى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هؤلاء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مسؤولياتهم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لسبب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الأسباب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.</w:t>
      </w:r>
    </w:p>
    <w:p w:rsidR="00430FD1" w:rsidRPr="00A02B27" w:rsidRDefault="00430FD1" w:rsidP="00430FD1">
      <w:pPr>
        <w:rPr>
          <w:b/>
          <w:bCs/>
          <w:sz w:val="24"/>
          <w:szCs w:val="24"/>
          <w:rtl/>
          <w:lang w:bidi="ar-JO"/>
        </w:rPr>
      </w:pPr>
    </w:p>
    <w:p w:rsidR="00E43D0C" w:rsidRPr="00A02B27" w:rsidRDefault="00430FD1" w:rsidP="00430FD1">
      <w:pPr>
        <w:rPr>
          <w:b/>
          <w:bCs/>
          <w:sz w:val="24"/>
          <w:szCs w:val="24"/>
          <w:lang w:bidi="ar-JO"/>
        </w:rPr>
      </w:pP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ولكن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يبقى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السؤال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: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المسؤول</w:t>
      </w:r>
      <w:proofErr w:type="spellEnd"/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تعليم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وتربية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الأبناء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حال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إخفاق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آبائهم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عن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القيام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بهذه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المهمة؟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يفترض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في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المدارس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تقوم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بخدمة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كهذه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لمن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يحتاجها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أم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أن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جهة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أخرى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كالمجتمع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الدولة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الجمعيات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الخيرية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أو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الأقارب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هي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التي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تتحمل</w:t>
      </w:r>
      <w:r w:rsidRPr="00A02B27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A02B27">
        <w:rPr>
          <w:rFonts w:cs="Arial" w:hint="cs"/>
          <w:b/>
          <w:bCs/>
          <w:sz w:val="24"/>
          <w:szCs w:val="24"/>
          <w:rtl/>
          <w:lang w:bidi="ar-JO"/>
        </w:rPr>
        <w:t>المسؤولية؟</w:t>
      </w:r>
    </w:p>
    <w:sectPr w:rsidR="00E43D0C" w:rsidRPr="00A02B27" w:rsidSect="003940B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430FD1"/>
    <w:rsid w:val="003940B6"/>
    <w:rsid w:val="00430FD1"/>
    <w:rsid w:val="00A02B27"/>
    <w:rsid w:val="00C559A1"/>
    <w:rsid w:val="00E43D0C"/>
    <w:rsid w:val="00EB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0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jevara48@aol.com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Jevara</dc:creator>
  <cp:keywords/>
  <dc:description/>
  <cp:lastModifiedBy>ssh1982</cp:lastModifiedBy>
  <cp:revision>3</cp:revision>
  <dcterms:created xsi:type="dcterms:W3CDTF">2014-09-28T12:42:00Z</dcterms:created>
  <dcterms:modified xsi:type="dcterms:W3CDTF">2014-10-02T13:36:00Z</dcterms:modified>
</cp:coreProperties>
</file>